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035" w:rsidRPr="00400035" w:rsidRDefault="00400035" w:rsidP="00400035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003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МУНИЦИПАЛЬНОЕ АВТОНОМНОЕ ДОШКОЛЬНОЕ ОБРАЗОВАТЕЛЬНОЕ УЧРЕЖДЕНИЕ </w:t>
      </w:r>
    </w:p>
    <w:p w:rsidR="00400035" w:rsidRPr="00400035" w:rsidRDefault="00400035" w:rsidP="00400035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003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«ДЕТСКИЙ САД № 9 «КАЛИНКА» г. НАЗАРОВО КРАСНОЯРСКОГО КРАЯ </w:t>
      </w:r>
    </w:p>
    <w:p w:rsidR="00400035" w:rsidRPr="00400035" w:rsidRDefault="00400035" w:rsidP="00400035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proofErr w:type="gramStart"/>
      <w:r w:rsidRPr="00400035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662200, Российская Федерация, Красноярский край, г. Назарово, ул. 30 лет ВЛКСМ, вл. 63 «А», стр.1, </w:t>
      </w:r>
      <w:proofErr w:type="gramEnd"/>
    </w:p>
    <w:p w:rsidR="00400035" w:rsidRPr="00400035" w:rsidRDefault="00400035" w:rsidP="00400035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400035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т.8(39155) 7-01-83, 7-01-63  </w:t>
      </w:r>
    </w:p>
    <w:p w:rsidR="00DC0837" w:rsidRDefault="00DC0837" w:rsidP="00C51D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837" w:rsidRDefault="00DC0837" w:rsidP="00C51D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837" w:rsidRDefault="00DC0837" w:rsidP="00C51D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837" w:rsidRDefault="00DC0837" w:rsidP="00C51D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837" w:rsidRDefault="00DC0837" w:rsidP="00C51D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837" w:rsidRDefault="00DC0837" w:rsidP="00C51D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837" w:rsidRDefault="00DC0837" w:rsidP="00C51D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837" w:rsidRDefault="00DC0837" w:rsidP="00C51D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837" w:rsidRDefault="00DC0837" w:rsidP="00C51D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0035" w:rsidRDefault="00400035" w:rsidP="00C51D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837" w:rsidRDefault="00DC0837" w:rsidP="00C51D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837" w:rsidRDefault="00DC0837" w:rsidP="00C51D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837" w:rsidRDefault="00DC0837" w:rsidP="00C51D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837" w:rsidRPr="00DC0837" w:rsidRDefault="00DC0837" w:rsidP="00DC0837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  <w:r w:rsidRPr="00DC0837"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 xml:space="preserve">Тема: «Интерактивное методическое пособие </w:t>
      </w:r>
    </w:p>
    <w:p w:rsidR="00DC0837" w:rsidRPr="00DC0837" w:rsidRDefault="00DC0837" w:rsidP="00DC0837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  <w:r w:rsidRPr="00DC0837"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 xml:space="preserve">для родителей (законных представителей) </w:t>
      </w:r>
    </w:p>
    <w:p w:rsidR="00EE7F92" w:rsidRDefault="00DC0837" w:rsidP="00DC0837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  <w:r w:rsidRPr="00DC0837"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>воспитанников старшего дошкольного возраста</w:t>
      </w:r>
      <w:r w:rsidR="00EE7F92"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 xml:space="preserve"> </w:t>
      </w:r>
    </w:p>
    <w:p w:rsidR="00DC0837" w:rsidRPr="00DC0837" w:rsidRDefault="00EE7F92" w:rsidP="00DC0837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  <w:shd w:val="clear" w:color="auto" w:fill="FFFFFF"/>
        </w:rPr>
        <w:t>«Куб возможностей»</w:t>
      </w:r>
    </w:p>
    <w:p w:rsidR="00DC0837" w:rsidRDefault="00DC0837" w:rsidP="00DC0837">
      <w:pPr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DC0837" w:rsidRDefault="00DC0837" w:rsidP="00DC0837">
      <w:pPr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DC0837" w:rsidRDefault="00DC0837" w:rsidP="00DC0837">
      <w:pPr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DC0837" w:rsidRDefault="00DC0837" w:rsidP="00DC0837">
      <w:pPr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DC0837" w:rsidRPr="00DC0837" w:rsidRDefault="00DC0837" w:rsidP="00DC0837">
      <w:pPr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DC0837" w:rsidRDefault="00DC0837" w:rsidP="00DC0837">
      <w:pPr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C083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ФИО авторов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:    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Мищанин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Марина Геннадьевна – старший воспитатель,</w:t>
      </w:r>
    </w:p>
    <w:p w:rsidR="00DC0837" w:rsidRDefault="00DC0837" w:rsidP="00DC0837">
      <w:pPr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Овечкина Ольга Александровна – старший воспитатель</w:t>
      </w:r>
    </w:p>
    <w:p w:rsidR="00DC0837" w:rsidRPr="00DC0837" w:rsidRDefault="00DC0837" w:rsidP="00DC0837">
      <w:pPr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DC083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Место работы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: муниципальное автономное дошкольное образовательное учреждение «Детский сад № 9 «Калинка» г. Назарово Красноярского края</w:t>
      </w:r>
    </w:p>
    <w:p w:rsidR="00DC0837" w:rsidRPr="00DC0837" w:rsidRDefault="00DC0837" w:rsidP="00DC0837">
      <w:pPr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DC0837" w:rsidRPr="00DC0837" w:rsidRDefault="00DC0837" w:rsidP="00DC0837">
      <w:pPr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DC0837" w:rsidRDefault="00DC0837" w:rsidP="00DC08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837" w:rsidRDefault="00DC0837" w:rsidP="00DC08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837" w:rsidRDefault="00DC0837" w:rsidP="00DC08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7F92" w:rsidRDefault="00EE7F92" w:rsidP="00DC08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837" w:rsidRDefault="00DC0837" w:rsidP="00DC08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837" w:rsidRPr="00EE7F92" w:rsidRDefault="00DC0837" w:rsidP="00DC083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F92"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</w:p>
    <w:p w:rsidR="00DC0837" w:rsidRDefault="00DC0837" w:rsidP="00DC08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837" w:rsidRDefault="00DC0837" w:rsidP="00DC083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 соответствии со ст.44, п.3. </w:t>
      </w:r>
      <w:r w:rsidRPr="007F3F4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Федеральн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ого</w:t>
      </w:r>
      <w:r w:rsidRPr="007F3F4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закон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</w:t>
      </w:r>
      <w:r w:rsidRPr="007F3F4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от 29.12.2012 N 273-ФЗ (ред. от 25.12.2023) "Об образовании в Российской Федерации" (с изм. и доп., вступ. в силу с 01.01.2024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), </w:t>
      </w:r>
      <w:r w:rsidRPr="007F3F4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п. 1.6, п. 1.7, п. 3.2  ФГОС ДО, </w:t>
      </w:r>
      <w:r w:rsidRPr="007F3F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14.2, п. 26.3</w:t>
      </w:r>
      <w:r w:rsidRPr="007F3F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ФОП </w:t>
      </w:r>
      <w:proofErr w:type="gramStart"/>
      <w:r w:rsidRPr="007F3F4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дошкольная образовательная организация должна обеспечить:</w:t>
      </w:r>
    </w:p>
    <w:p w:rsidR="00DC0837" w:rsidRPr="004524D0" w:rsidRDefault="00DC0837" w:rsidP="00DC083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и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нформирование родителей (законных представителей) о</w:t>
      </w:r>
      <w:r w:rsidRPr="00452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52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образования, используемы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452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r w:rsidRPr="00452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 и воспитания,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технологиях; </w:t>
      </w:r>
    </w:p>
    <w:p w:rsidR="00DC0837" w:rsidRDefault="00DC0837" w:rsidP="00DC08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81807">
        <w:rPr>
          <w:rFonts w:ascii="Times New Roman" w:hAnsi="Times New Roman" w:cs="Times New Roman"/>
          <w:sz w:val="28"/>
          <w:szCs w:val="28"/>
        </w:rPr>
        <w:t>психолого-педагогическ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581807">
        <w:rPr>
          <w:rFonts w:ascii="Times New Roman" w:hAnsi="Times New Roman" w:cs="Times New Roman"/>
          <w:sz w:val="28"/>
          <w:szCs w:val="28"/>
        </w:rPr>
        <w:t xml:space="preserve"> поддержк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81807">
        <w:rPr>
          <w:rFonts w:ascii="Times New Roman" w:hAnsi="Times New Roman" w:cs="Times New Roman"/>
          <w:sz w:val="28"/>
          <w:szCs w:val="28"/>
        </w:rPr>
        <w:t xml:space="preserve"> семьи и повышени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81807">
        <w:rPr>
          <w:rFonts w:ascii="Times New Roman" w:hAnsi="Times New Roman" w:cs="Times New Roman"/>
          <w:sz w:val="28"/>
          <w:szCs w:val="28"/>
        </w:rPr>
        <w:t xml:space="preserve"> компетентности родителей (законных представителей) в вопросах развития</w:t>
      </w:r>
      <w:r>
        <w:rPr>
          <w:rFonts w:ascii="Times New Roman" w:hAnsi="Times New Roman" w:cs="Times New Roman"/>
          <w:sz w:val="28"/>
          <w:szCs w:val="28"/>
        </w:rPr>
        <w:t>, воспитания и образования;</w:t>
      </w:r>
    </w:p>
    <w:p w:rsidR="00DC0837" w:rsidRDefault="00DC0837" w:rsidP="00DC08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</w:t>
      </w:r>
      <w:r w:rsidRPr="00581807">
        <w:rPr>
          <w:rFonts w:ascii="Times New Roman" w:hAnsi="Times New Roman" w:cs="Times New Roman"/>
          <w:sz w:val="28"/>
          <w:szCs w:val="28"/>
        </w:rPr>
        <w:t xml:space="preserve"> помощи родителям (законным представителям) в воспитании детей, в разви</w:t>
      </w:r>
      <w:r>
        <w:rPr>
          <w:rFonts w:ascii="Times New Roman" w:hAnsi="Times New Roman" w:cs="Times New Roman"/>
          <w:sz w:val="28"/>
          <w:szCs w:val="28"/>
        </w:rPr>
        <w:t>тии индивидуальных способностей;</w:t>
      </w:r>
    </w:p>
    <w:p w:rsidR="00DC0837" w:rsidRDefault="00DC0837" w:rsidP="00DC083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6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D96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епосредственн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Pr="00D96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вовлечен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D96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 (законных представителей)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96D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азовательную деятельность дошкольной образовательной организации.</w:t>
      </w:r>
    </w:p>
    <w:p w:rsidR="00DC0837" w:rsidRDefault="00DC0837" w:rsidP="00DC08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этим, </w:t>
      </w:r>
      <w:r w:rsidR="00143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разработали данное пособие, с помощью которого мы вовлекаем родителей в ВОП, оказываем им поддержку в вопросах воспитания и образования дошкольников.</w:t>
      </w:r>
    </w:p>
    <w:p w:rsidR="00DC0837" w:rsidRDefault="00DC0837" w:rsidP="00DC08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837" w:rsidRDefault="00DC0837" w:rsidP="00DC08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0837" w:rsidRDefault="00DC0837" w:rsidP="00DC08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39CF" w:rsidRDefault="001439CF" w:rsidP="00DC08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39CF" w:rsidRDefault="001439CF" w:rsidP="00DC08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39CF" w:rsidRDefault="001439CF" w:rsidP="00DC08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39CF" w:rsidRDefault="001439CF" w:rsidP="00DC08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39CF" w:rsidRDefault="001439CF" w:rsidP="00DC08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39CF" w:rsidRDefault="001439CF" w:rsidP="00DC08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39CF" w:rsidRDefault="001439CF" w:rsidP="00DC08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39CF" w:rsidRDefault="001439CF" w:rsidP="00DC08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1DC2" w:rsidRDefault="001439CF" w:rsidP="00DC0837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E7F9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Цель, ключевые задачи</w:t>
      </w:r>
    </w:p>
    <w:p w:rsidR="00EE7F92" w:rsidRPr="00EE7F92" w:rsidRDefault="00EE7F92" w:rsidP="00DC0837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1439CF" w:rsidRDefault="001439CF" w:rsidP="00EE7F92">
      <w:pPr>
        <w:spacing w:line="360" w:lineRule="auto"/>
        <w:ind w:firstLine="709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E7F9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Цель:</w:t>
      </w:r>
      <w:r w:rsidRPr="004B3C9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создание условий для ознакомления </w:t>
      </w:r>
      <w:r w:rsidRPr="007C044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родител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ей</w:t>
      </w:r>
      <w:r w:rsidRPr="007C044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(законны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х</w:t>
      </w:r>
      <w:r w:rsidRPr="007C044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представител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ей</w:t>
      </w:r>
      <w:r w:rsidRPr="007C044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 содержанием и методами обучения и воспитания детей дошкольного возраста в образовательной области «Познавательное развитие» в условиях ДОО.</w:t>
      </w:r>
    </w:p>
    <w:p w:rsidR="001439CF" w:rsidRPr="00EE7F92" w:rsidRDefault="001439CF" w:rsidP="00EE7F92">
      <w:pPr>
        <w:spacing w:line="36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E7F9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Задачи: </w:t>
      </w:r>
    </w:p>
    <w:p w:rsidR="001439CF" w:rsidRDefault="001439CF" w:rsidP="001439CF">
      <w:pPr>
        <w:spacing w:line="36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- </w:t>
      </w:r>
      <w:r w:rsidRPr="004B3C9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информирова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ть</w:t>
      </w:r>
      <w:r w:rsidRPr="004B3C9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родителей о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познавательных интересах,</w:t>
      </w:r>
      <w:r w:rsidRPr="004B3C9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потребностях и возможностях детей дошкольного возраста;</w:t>
      </w:r>
    </w:p>
    <w:p w:rsidR="001439CF" w:rsidRDefault="001439CF" w:rsidP="001439CF">
      <w:pPr>
        <w:spacing w:line="36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C044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 вовле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кать</w:t>
      </w:r>
      <w:r w:rsidRPr="007C044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родителей (законных представителей) в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воспитательно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-образовательный процесс, учитывая их интересы, желания и возможности;</w:t>
      </w:r>
    </w:p>
    <w:p w:rsidR="001439CF" w:rsidRPr="001757FC" w:rsidRDefault="001439CF" w:rsidP="001439C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оказывать помощь</w:t>
      </w:r>
      <w:r w:rsidRPr="00581807">
        <w:rPr>
          <w:rFonts w:ascii="Times New Roman" w:hAnsi="Times New Roman" w:cs="Times New Roman"/>
          <w:sz w:val="28"/>
          <w:szCs w:val="28"/>
        </w:rPr>
        <w:t xml:space="preserve"> родителям (законным представителям) в воспитании </w:t>
      </w:r>
      <w:r>
        <w:rPr>
          <w:rFonts w:ascii="Times New Roman" w:hAnsi="Times New Roman" w:cs="Times New Roman"/>
          <w:sz w:val="28"/>
          <w:szCs w:val="28"/>
        </w:rPr>
        <w:t xml:space="preserve">и познавательном развитии детей дошкольного возраста </w:t>
      </w:r>
      <w:r w:rsidRPr="001757FC">
        <w:rPr>
          <w:rFonts w:ascii="Times New Roman" w:hAnsi="Times New Roman" w:cs="Times New Roman"/>
          <w:sz w:val="28"/>
          <w:szCs w:val="28"/>
        </w:rPr>
        <w:t>посредством</w:t>
      </w:r>
      <w:r w:rsidRPr="001757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предоставления им информационных ресурсов</w:t>
      </w:r>
      <w:r w:rsidRPr="001757FC">
        <w:rPr>
          <w:rFonts w:ascii="Times New Roman" w:hAnsi="Times New Roman" w:cs="Times New Roman"/>
          <w:sz w:val="28"/>
          <w:szCs w:val="28"/>
        </w:rPr>
        <w:t>;</w:t>
      </w:r>
    </w:p>
    <w:p w:rsidR="001439CF" w:rsidRDefault="001439CF" w:rsidP="001439C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мотивировать родителей на дальнейшее участие в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воспитательно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-образовательном процесс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 посредством  информирования о результатах совместной деятельности.</w:t>
      </w:r>
    </w:p>
    <w:p w:rsidR="00EE7F92" w:rsidRDefault="00EE7F92" w:rsidP="001439C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E7F92" w:rsidRDefault="00EE7F92" w:rsidP="001439C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E7F92" w:rsidRDefault="00EE7F92" w:rsidP="001439C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E7F92" w:rsidRDefault="00EE7F92" w:rsidP="001439C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E7F92" w:rsidRDefault="00EE7F92" w:rsidP="001439C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E7F92" w:rsidRDefault="00EE7F92" w:rsidP="001439C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E7F92" w:rsidRDefault="00EE7F92" w:rsidP="001439C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E7F92" w:rsidRDefault="00EE7F92" w:rsidP="001439C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E7F92" w:rsidRDefault="00EE7F92" w:rsidP="001439C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E7F92" w:rsidRDefault="00EE7F92" w:rsidP="001439C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E7F92" w:rsidRDefault="00EE7F92" w:rsidP="001439C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E7F92" w:rsidRDefault="00EE7F92" w:rsidP="001439C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E7F92" w:rsidRDefault="00125E7B" w:rsidP="001439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</w:t>
      </w:r>
      <w:r w:rsidR="00EE7F92" w:rsidRPr="00EE7F9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писание содержания проведенной работы</w:t>
      </w:r>
    </w:p>
    <w:p w:rsidR="00125E7B" w:rsidRPr="00EE7F92" w:rsidRDefault="00125E7B" w:rsidP="001439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E7F92" w:rsidRDefault="00EE7F92" w:rsidP="00EE7F9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612">
        <w:rPr>
          <w:rFonts w:ascii="Times New Roman" w:hAnsi="Times New Roman" w:cs="Times New Roman"/>
          <w:sz w:val="28"/>
          <w:szCs w:val="28"/>
        </w:rPr>
        <w:t xml:space="preserve">Методическое пособие представляет собой </w:t>
      </w:r>
      <w:r>
        <w:rPr>
          <w:rFonts w:ascii="Times New Roman" w:hAnsi="Times New Roman" w:cs="Times New Roman"/>
          <w:sz w:val="28"/>
          <w:szCs w:val="28"/>
        </w:rPr>
        <w:t xml:space="preserve">интерактивный </w:t>
      </w:r>
      <w:r w:rsidRPr="00094612">
        <w:rPr>
          <w:rFonts w:ascii="Times New Roman" w:hAnsi="Times New Roman" w:cs="Times New Roman"/>
          <w:sz w:val="28"/>
          <w:szCs w:val="28"/>
        </w:rPr>
        <w:t>куб</w:t>
      </w:r>
      <w:r>
        <w:rPr>
          <w:rFonts w:ascii="Times New Roman" w:hAnsi="Times New Roman" w:cs="Times New Roman"/>
          <w:sz w:val="28"/>
          <w:szCs w:val="28"/>
        </w:rPr>
        <w:t xml:space="preserve">, изготовленный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ламината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(может быть изготовлен из любого прочного материала: картона, фанеры,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пвх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пр.). Куб размещен на вращающейся основе, его можно привести в движение рукой. </w:t>
      </w:r>
    </w:p>
    <w:p w:rsidR="00EE7F92" w:rsidRDefault="00EE7F92" w:rsidP="00EE7F9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612">
        <w:rPr>
          <w:rFonts w:ascii="Times New Roman" w:hAnsi="Times New Roman" w:cs="Times New Roman"/>
          <w:sz w:val="28"/>
          <w:szCs w:val="28"/>
        </w:rPr>
        <w:t xml:space="preserve">На 4-х гранях куба </w:t>
      </w:r>
      <w:r>
        <w:rPr>
          <w:rFonts w:ascii="Times New Roman" w:hAnsi="Times New Roman" w:cs="Times New Roman"/>
          <w:sz w:val="28"/>
          <w:szCs w:val="28"/>
        </w:rPr>
        <w:t>размещены надписи</w:t>
      </w:r>
      <w:r w:rsidRPr="0009461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E7F92" w:rsidRDefault="00EE7F92" w:rsidP="00EE7F9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612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094612">
        <w:rPr>
          <w:rFonts w:ascii="Times New Roman" w:hAnsi="Times New Roman" w:cs="Times New Roman"/>
          <w:sz w:val="28"/>
          <w:szCs w:val="28"/>
        </w:rPr>
        <w:t>то хотят дети?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7F92" w:rsidRDefault="00EE7F92" w:rsidP="00EE7F9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Как ВЫ можете помочь детям? </w:t>
      </w:r>
    </w:p>
    <w:p w:rsidR="00EE7F92" w:rsidRDefault="00EE7F92" w:rsidP="00EE7F9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Идеи для реализации замысла  </w:t>
      </w:r>
    </w:p>
    <w:p w:rsidR="00EE7F92" w:rsidRDefault="00EE7F92" w:rsidP="00EE7F9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Вместе  у нас получилось…</w:t>
      </w:r>
    </w:p>
    <w:p w:rsidR="00EE7F92" w:rsidRDefault="00EE7F92" w:rsidP="00EE7F9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надписями на каждой грани куба размещены съемные (на липучках) </w:t>
      </w: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44322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коды, которые содержат следующую информацию для родителей:</w:t>
      </w:r>
    </w:p>
    <w:p w:rsidR="00EE7F92" w:rsidRDefault="00EE7F92" w:rsidP="00EE7F92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094612">
        <w:rPr>
          <w:rFonts w:ascii="Times New Roman" w:hAnsi="Times New Roman" w:cs="Times New Roman"/>
          <w:sz w:val="28"/>
          <w:szCs w:val="28"/>
        </w:rPr>
        <w:t>то хотят дети?</w:t>
      </w:r>
      <w:r>
        <w:rPr>
          <w:rFonts w:ascii="Times New Roman" w:hAnsi="Times New Roman" w:cs="Times New Roman"/>
          <w:sz w:val="28"/>
          <w:szCs w:val="28"/>
        </w:rPr>
        <w:t xml:space="preserve"> – видеофрагмент о том, как у детей при обсуждении какой-либо темы на утреннем круге возникают вопросы (видеофрагмент размещен на Яндекс-диске или в любом другом облачном хранилище).</w:t>
      </w:r>
    </w:p>
    <w:p w:rsidR="00EE7F92" w:rsidRDefault="00EE7F92" w:rsidP="00EE7F92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Как ВЫ можете помочь детям? – электронная анкета/опросник с вариантами включения родителей в реализацию проекта/темы/решение проблемы, возникшей у детей (например: - могу прийти в группу и рассказать детям о….; - могу организовать совместную экскурсию ….; - могу помочь оформить группу к событию; - могу изготовить пособие для детей; - могу исполнить роль в утреннике/театральной постановке и пр.)</w:t>
      </w:r>
      <w:proofErr w:type="gramEnd"/>
    </w:p>
    <w:p w:rsidR="00EE7F92" w:rsidRDefault="00EE7F92" w:rsidP="00EE7F92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Идеи для реализации замысла – верифицированные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интернет-ресурсы</w:t>
      </w:r>
      <w:proofErr w:type="spellEnd"/>
      <w:r>
        <w:rPr>
          <w:rFonts w:ascii="Times New Roman" w:hAnsi="Times New Roman" w:cs="Times New Roman"/>
          <w:sz w:val="28"/>
          <w:szCs w:val="28"/>
        </w:rPr>
        <w:t>, на которых размещена полезная информация о вариантах реализации детских идей, решения проблемных вопросов (например, варианты оформления пространства группы к событию, алгоритм изготовления каких-либо атрибутов для детской игры/замысла, познавательная информация на тему проекта и пр.)</w:t>
      </w:r>
    </w:p>
    <w:p w:rsidR="00EE7F92" w:rsidRPr="00EE7F92" w:rsidRDefault="00EE7F92" w:rsidP="00EE7F92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7F92">
        <w:rPr>
          <w:rFonts w:ascii="Times New Roman" w:hAnsi="Times New Roman" w:cs="Times New Roman"/>
          <w:sz w:val="28"/>
          <w:szCs w:val="28"/>
        </w:rPr>
        <w:t xml:space="preserve">Вместе у нас получилось… - в начале проекта/планирования события на этой </w:t>
      </w:r>
      <w:r w:rsidRPr="00EE7F92">
        <w:rPr>
          <w:rFonts w:ascii="Times New Roman" w:hAnsi="Times New Roman" w:cs="Times New Roman"/>
          <w:sz w:val="28"/>
          <w:szCs w:val="28"/>
        </w:rPr>
        <w:lastRenderedPageBreak/>
        <w:t xml:space="preserve">грани </w:t>
      </w:r>
      <w:r w:rsidRPr="00EE7F92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EE7F92">
        <w:rPr>
          <w:rFonts w:ascii="Times New Roman" w:hAnsi="Times New Roman" w:cs="Times New Roman"/>
          <w:sz w:val="28"/>
          <w:szCs w:val="28"/>
        </w:rPr>
        <w:t xml:space="preserve">-кода нет, он появляется на заключительном этапе реализации проекта/идеи/события и ведет на информацию о результатах реализации детской идеи – фото/видео (например, это может быть фото с презентации </w:t>
      </w:r>
      <w:r>
        <w:rPr>
          <w:rFonts w:ascii="Times New Roman" w:hAnsi="Times New Roman" w:cs="Times New Roman"/>
          <w:sz w:val="28"/>
          <w:szCs w:val="28"/>
        </w:rPr>
        <w:t xml:space="preserve">познавательно-исследовательского </w:t>
      </w:r>
      <w:r w:rsidRPr="00EE7F92">
        <w:rPr>
          <w:rFonts w:ascii="Times New Roman" w:hAnsi="Times New Roman" w:cs="Times New Roman"/>
          <w:sz w:val="28"/>
          <w:szCs w:val="28"/>
        </w:rPr>
        <w:t>проекта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E7F92">
        <w:rPr>
          <w:rFonts w:ascii="Times New Roman" w:hAnsi="Times New Roman" w:cs="Times New Roman"/>
          <w:sz w:val="28"/>
          <w:szCs w:val="28"/>
        </w:rPr>
        <w:t>видеофрагмент праздника детей, который был подготовлен и проведен совместными усилиями детей и родителей, и пр.).</w:t>
      </w:r>
      <w:proofErr w:type="gramEnd"/>
    </w:p>
    <w:p w:rsidR="0095107C" w:rsidRDefault="0095107C" w:rsidP="001439C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5107C" w:rsidRDefault="0095107C" w:rsidP="001439C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5107C" w:rsidRDefault="0095107C" w:rsidP="001439C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5107C" w:rsidRDefault="0095107C" w:rsidP="001439C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5107C" w:rsidRDefault="0095107C" w:rsidP="001439C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5107C" w:rsidRDefault="0095107C" w:rsidP="001439C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5107C" w:rsidRDefault="0095107C" w:rsidP="001439C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5107C" w:rsidRDefault="0095107C" w:rsidP="001439C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5107C" w:rsidRDefault="0095107C" w:rsidP="001439C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5107C" w:rsidRDefault="0095107C" w:rsidP="001439C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5107C" w:rsidRDefault="0095107C" w:rsidP="001439C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5107C" w:rsidRDefault="0095107C" w:rsidP="001439C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5107C" w:rsidRDefault="0095107C" w:rsidP="001439C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5107C" w:rsidRDefault="0095107C" w:rsidP="001439C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5107C" w:rsidRDefault="0095107C" w:rsidP="001439C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5107C" w:rsidRDefault="0095107C" w:rsidP="001439C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5107C" w:rsidRDefault="0095107C" w:rsidP="001439C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5107C" w:rsidRDefault="0095107C" w:rsidP="001439C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5107C" w:rsidRDefault="0095107C" w:rsidP="001439C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5107C" w:rsidRDefault="0095107C" w:rsidP="001439C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5107C" w:rsidRDefault="0095107C" w:rsidP="001439C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5107C" w:rsidRDefault="0095107C" w:rsidP="001439C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E7F92" w:rsidRDefault="0095107C" w:rsidP="001439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5107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Результаты</w:t>
      </w:r>
    </w:p>
    <w:p w:rsidR="0095107C" w:rsidRDefault="0095107C" w:rsidP="001439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5107C" w:rsidRDefault="0095107C" w:rsidP="009510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F4A23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Не менее 80% р</w:t>
      </w:r>
      <w:r w:rsidRPr="009F4A23">
        <w:rPr>
          <w:rFonts w:ascii="Times New Roman" w:eastAsia="Times New Roman" w:hAnsi="Times New Roman" w:cs="Times New Roman"/>
          <w:sz w:val="28"/>
          <w:szCs w:val="28"/>
          <w:lang w:eastAsia="ar-SA"/>
        </w:rPr>
        <w:t>одител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ей</w:t>
      </w:r>
      <w:r w:rsidRPr="009F4A2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(законных представителей) знают познавательные интересы, потребности и возможности своих детей;</w:t>
      </w:r>
    </w:p>
    <w:p w:rsidR="0095107C" w:rsidRDefault="0095107C" w:rsidP="0095107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Не менее 80% родителей (законных представителей) включаются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-образовательный процесс ДОО в приемлемой</w:t>
      </w:r>
      <w:r w:rsidR="00592154">
        <w:rPr>
          <w:rFonts w:ascii="Times New Roman" w:eastAsia="Times New Roman" w:hAnsi="Times New Roman" w:cs="Times New Roman"/>
          <w:sz w:val="28"/>
          <w:szCs w:val="28"/>
          <w:lang w:eastAsia="ar-SA"/>
        </w:rPr>
        <w:t>/желаемой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для них форме;</w:t>
      </w:r>
    </w:p>
    <w:p w:rsidR="0095107C" w:rsidRDefault="0095107C" w:rsidP="009510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Не менее 80% родителей (законных представителей)  воспользовались  предоставленными  ДОО </w:t>
      </w:r>
      <w:r w:rsidR="005921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верифицированными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информационными ресурсами для  решения </w:t>
      </w:r>
      <w:r w:rsidR="00592154">
        <w:rPr>
          <w:rFonts w:ascii="Times New Roman" w:eastAsia="Times New Roman" w:hAnsi="Times New Roman" w:cs="Times New Roman"/>
          <w:sz w:val="28"/>
          <w:szCs w:val="28"/>
          <w:lang w:eastAsia="ar-SA"/>
        </w:rPr>
        <w:t>задач/</w:t>
      </w:r>
      <w:r>
        <w:rPr>
          <w:rFonts w:ascii="Times New Roman" w:hAnsi="Times New Roman" w:cs="Times New Roman"/>
          <w:sz w:val="28"/>
          <w:szCs w:val="28"/>
        </w:rPr>
        <w:t>проблемных вопросов</w:t>
      </w:r>
      <w:r w:rsidR="00592154">
        <w:rPr>
          <w:rFonts w:ascii="Times New Roman" w:hAnsi="Times New Roman" w:cs="Times New Roman"/>
          <w:sz w:val="28"/>
          <w:szCs w:val="28"/>
        </w:rPr>
        <w:t xml:space="preserve"> проекта/</w:t>
      </w:r>
      <w:proofErr w:type="spellStart"/>
      <w:r w:rsidR="00592154">
        <w:rPr>
          <w:rFonts w:ascii="Times New Roman" w:hAnsi="Times New Roman" w:cs="Times New Roman"/>
          <w:sz w:val="28"/>
          <w:szCs w:val="28"/>
        </w:rPr>
        <w:t>потребносте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детей;</w:t>
      </w:r>
    </w:p>
    <w:p w:rsidR="0095107C" w:rsidRPr="0095107C" w:rsidRDefault="0095107C" w:rsidP="0095107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Не менее 80% родителей (законных представителей) проявляют желание вновь принять участие в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воспитательно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-образовательном мероприятии (проекте, событии и пр.)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592154" w:rsidRDefault="00592154" w:rsidP="00DC083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011BA" w:rsidRDefault="00B011BA" w:rsidP="00DC08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011BA" w:rsidRDefault="00B011BA" w:rsidP="00DC08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011BA" w:rsidRDefault="00B011BA" w:rsidP="00DC08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011BA" w:rsidRDefault="00B011BA" w:rsidP="00DC08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011BA" w:rsidRDefault="00B011BA" w:rsidP="00DC08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011BA" w:rsidRDefault="00B011BA" w:rsidP="00DC08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011BA" w:rsidRDefault="00B011BA" w:rsidP="00DC08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011BA" w:rsidRDefault="00B011BA" w:rsidP="00DC08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011BA" w:rsidRDefault="00B011BA" w:rsidP="00DC08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011BA" w:rsidRDefault="00B011BA" w:rsidP="00DC08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011BA" w:rsidRDefault="00B011BA" w:rsidP="00DC08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011BA" w:rsidRDefault="00B011BA" w:rsidP="00DC08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011BA" w:rsidRDefault="00B011BA" w:rsidP="00DC08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011BA" w:rsidRDefault="00B011BA" w:rsidP="00DC08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011BA" w:rsidRDefault="00B011BA" w:rsidP="00DC08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011BA" w:rsidRDefault="00B011BA" w:rsidP="00DC08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011BA" w:rsidRDefault="00B011BA" w:rsidP="00DC08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51DC2" w:rsidRDefault="00592154" w:rsidP="00125E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9215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Список использованной литературы</w:t>
      </w:r>
    </w:p>
    <w:p w:rsidR="00125E7B" w:rsidRDefault="00125E7B" w:rsidP="00125E7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25E7B" w:rsidRPr="00125E7B" w:rsidRDefault="00125E7B" w:rsidP="00125E7B">
      <w:pPr>
        <w:numPr>
          <w:ilvl w:val="0"/>
          <w:numId w:val="4"/>
        </w:numPr>
        <w:spacing w:after="0" w:line="360" w:lineRule="auto"/>
        <w:ind w:left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5E7B">
        <w:rPr>
          <w:rFonts w:ascii="Times New Roman" w:hAnsi="Times New Roman" w:cs="Times New Roman"/>
          <w:bCs/>
          <w:sz w:val="28"/>
          <w:szCs w:val="28"/>
        </w:rPr>
        <w:lastRenderedPageBreak/>
        <w:t>Приказ Министерства образования и науки РФ от 17.10.2013 № 1155 «Об утверждении федерального государственного образовательного стандарта дошкольного образования» (в ред. от 08.11.2022).</w:t>
      </w:r>
    </w:p>
    <w:p w:rsidR="00125E7B" w:rsidRPr="00125E7B" w:rsidRDefault="00125E7B" w:rsidP="00125E7B">
      <w:pPr>
        <w:numPr>
          <w:ilvl w:val="0"/>
          <w:numId w:val="4"/>
        </w:numPr>
        <w:spacing w:after="0" w:line="360" w:lineRule="auto"/>
        <w:ind w:left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5E7B">
        <w:rPr>
          <w:rFonts w:ascii="Times New Roman" w:hAnsi="Times New Roman" w:cs="Times New Roman"/>
          <w:bCs/>
          <w:sz w:val="28"/>
          <w:szCs w:val="28"/>
        </w:rPr>
        <w:t xml:space="preserve">Приказ </w:t>
      </w:r>
      <w:proofErr w:type="spellStart"/>
      <w:r w:rsidRPr="00125E7B">
        <w:rPr>
          <w:rFonts w:ascii="Times New Roman" w:hAnsi="Times New Roman" w:cs="Times New Roman"/>
          <w:bCs/>
          <w:sz w:val="28"/>
          <w:szCs w:val="28"/>
        </w:rPr>
        <w:t>Минпросвещения</w:t>
      </w:r>
      <w:proofErr w:type="spellEnd"/>
      <w:r w:rsidRPr="00125E7B">
        <w:rPr>
          <w:rFonts w:ascii="Times New Roman" w:hAnsi="Times New Roman" w:cs="Times New Roman"/>
          <w:bCs/>
          <w:sz w:val="28"/>
          <w:szCs w:val="28"/>
        </w:rPr>
        <w:t xml:space="preserve"> РФ от 25.11.2022 № 1028 «Об утверждении Федеральной образовательной программы дошкольного образования».</w:t>
      </w:r>
    </w:p>
    <w:p w:rsidR="00125E7B" w:rsidRPr="00125E7B" w:rsidRDefault="00125E7B" w:rsidP="00125E7B">
      <w:pPr>
        <w:numPr>
          <w:ilvl w:val="0"/>
          <w:numId w:val="4"/>
        </w:numPr>
        <w:spacing w:after="0" w:line="360" w:lineRule="auto"/>
        <w:ind w:left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5E7B">
        <w:rPr>
          <w:rFonts w:ascii="Times New Roman" w:hAnsi="Times New Roman" w:cs="Times New Roman"/>
          <w:bCs/>
          <w:sz w:val="28"/>
          <w:szCs w:val="28"/>
        </w:rPr>
        <w:t xml:space="preserve">Давыдова О.И. Работа с родителями в детском саду: </w:t>
      </w:r>
      <w:proofErr w:type="spellStart"/>
      <w:r w:rsidRPr="00125E7B">
        <w:rPr>
          <w:rFonts w:ascii="Times New Roman" w:hAnsi="Times New Roman" w:cs="Times New Roman"/>
          <w:bCs/>
          <w:sz w:val="28"/>
          <w:szCs w:val="28"/>
        </w:rPr>
        <w:t>Этнопедагогический</w:t>
      </w:r>
      <w:proofErr w:type="spellEnd"/>
      <w:r w:rsidRPr="00125E7B">
        <w:rPr>
          <w:rFonts w:ascii="Times New Roman" w:hAnsi="Times New Roman" w:cs="Times New Roman"/>
          <w:bCs/>
          <w:sz w:val="28"/>
          <w:szCs w:val="28"/>
        </w:rPr>
        <w:t xml:space="preserve"> подход / О.И. Давыдова, Л.Г. </w:t>
      </w:r>
      <w:proofErr w:type="spellStart"/>
      <w:r w:rsidRPr="00125E7B">
        <w:rPr>
          <w:rFonts w:ascii="Times New Roman" w:hAnsi="Times New Roman" w:cs="Times New Roman"/>
          <w:bCs/>
          <w:sz w:val="28"/>
          <w:szCs w:val="28"/>
        </w:rPr>
        <w:t>Богославец</w:t>
      </w:r>
      <w:proofErr w:type="spellEnd"/>
      <w:r w:rsidRPr="00125E7B">
        <w:rPr>
          <w:rFonts w:ascii="Times New Roman" w:hAnsi="Times New Roman" w:cs="Times New Roman"/>
          <w:bCs/>
          <w:sz w:val="28"/>
          <w:szCs w:val="28"/>
        </w:rPr>
        <w:t>, А.А. Майер. – М.: ТЦ Сфера, 2005 – 144 с.</w:t>
      </w:r>
    </w:p>
    <w:p w:rsidR="00125E7B" w:rsidRPr="00125E7B" w:rsidRDefault="00125E7B" w:rsidP="00125E7B">
      <w:pPr>
        <w:numPr>
          <w:ilvl w:val="0"/>
          <w:numId w:val="4"/>
        </w:numPr>
        <w:spacing w:after="0" w:line="360" w:lineRule="auto"/>
        <w:ind w:left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5E7B">
        <w:rPr>
          <w:rFonts w:ascii="Times New Roman" w:hAnsi="Times New Roman" w:cs="Times New Roman"/>
          <w:bCs/>
          <w:sz w:val="28"/>
          <w:szCs w:val="28"/>
        </w:rPr>
        <w:t>Лазарева, М. В. Особенности целевого и содержательного компонентов теоретической модели интегрированного обучения дошкольников / М. В. Лазарева // Педагогическое образование и наука. – 2008. – №1. – С.19–23.</w:t>
      </w:r>
    </w:p>
    <w:p w:rsidR="00125E7B" w:rsidRPr="00125E7B" w:rsidRDefault="00125E7B" w:rsidP="00125E7B">
      <w:pPr>
        <w:numPr>
          <w:ilvl w:val="0"/>
          <w:numId w:val="4"/>
        </w:numPr>
        <w:spacing w:after="0" w:line="360" w:lineRule="auto"/>
        <w:ind w:left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5E7B">
        <w:rPr>
          <w:rFonts w:ascii="Times New Roman" w:hAnsi="Times New Roman" w:cs="Times New Roman"/>
          <w:bCs/>
          <w:sz w:val="28"/>
          <w:szCs w:val="28"/>
        </w:rPr>
        <w:t>Фомина, Л. К. Понятие и типы детско-родительских отношений / Л.К. Фомина // Молодой ученый. — 2014. — №2. — С. 704-707.</w:t>
      </w:r>
    </w:p>
    <w:p w:rsidR="00125E7B" w:rsidRDefault="00125E7B" w:rsidP="00125E7B">
      <w:pPr>
        <w:numPr>
          <w:ilvl w:val="0"/>
          <w:numId w:val="4"/>
        </w:numPr>
        <w:spacing w:after="0" w:line="360" w:lineRule="auto"/>
        <w:ind w:left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125E7B">
        <w:rPr>
          <w:rFonts w:ascii="Times New Roman" w:hAnsi="Times New Roman" w:cs="Times New Roman"/>
          <w:bCs/>
          <w:sz w:val="28"/>
          <w:szCs w:val="28"/>
        </w:rPr>
        <w:t>Эльконин</w:t>
      </w:r>
      <w:proofErr w:type="spellEnd"/>
      <w:r w:rsidRPr="00125E7B">
        <w:rPr>
          <w:rFonts w:ascii="Times New Roman" w:hAnsi="Times New Roman" w:cs="Times New Roman"/>
          <w:bCs/>
          <w:sz w:val="28"/>
          <w:szCs w:val="28"/>
        </w:rPr>
        <w:t xml:space="preserve">, Д.Б. Детская психология / Д. Б. </w:t>
      </w:r>
      <w:proofErr w:type="spellStart"/>
      <w:r w:rsidRPr="00125E7B">
        <w:rPr>
          <w:rFonts w:ascii="Times New Roman" w:hAnsi="Times New Roman" w:cs="Times New Roman"/>
          <w:bCs/>
          <w:sz w:val="28"/>
          <w:szCs w:val="28"/>
        </w:rPr>
        <w:t>Эльконин</w:t>
      </w:r>
      <w:proofErr w:type="spellEnd"/>
      <w:r w:rsidRPr="00125E7B">
        <w:rPr>
          <w:rFonts w:ascii="Times New Roman" w:hAnsi="Times New Roman" w:cs="Times New Roman"/>
          <w:bCs/>
          <w:sz w:val="28"/>
          <w:szCs w:val="28"/>
        </w:rPr>
        <w:t xml:space="preserve"> // — 4-е изд., стер. — Москва: Издательский центр «Академия», 2007. — 384 с.</w:t>
      </w:r>
    </w:p>
    <w:p w:rsidR="00125E7B" w:rsidRPr="00125E7B" w:rsidRDefault="00125E7B" w:rsidP="00125E7B">
      <w:pPr>
        <w:numPr>
          <w:ilvl w:val="0"/>
          <w:numId w:val="4"/>
        </w:numPr>
        <w:spacing w:after="0" w:line="360" w:lineRule="auto"/>
        <w:ind w:left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125E7B">
        <w:rPr>
          <w:rFonts w:ascii="Times New Roman" w:hAnsi="Times New Roman" w:cs="Times New Roman"/>
          <w:bCs/>
          <w:sz w:val="28"/>
          <w:szCs w:val="28"/>
        </w:rPr>
        <w:t>Гилязева</w:t>
      </w:r>
      <w:proofErr w:type="spellEnd"/>
      <w:r w:rsidRPr="00125E7B">
        <w:rPr>
          <w:rFonts w:ascii="Times New Roman" w:hAnsi="Times New Roman" w:cs="Times New Roman"/>
          <w:bCs/>
          <w:sz w:val="28"/>
          <w:szCs w:val="28"/>
        </w:rPr>
        <w:t>, Д. Детский сад и семья – единое образовательное пространство // Международный образовательный портал maam.ru – 2017. URL: https://www.maam.ru/detskijsad/detskii-sad-i-semja-edinoe-obrazovatelnoeprostranstvo.html (дата обращения 25.01.2024).</w:t>
      </w:r>
    </w:p>
    <w:p w:rsidR="00125E7B" w:rsidRPr="00125E7B" w:rsidRDefault="00125E7B" w:rsidP="00125E7B">
      <w:pPr>
        <w:numPr>
          <w:ilvl w:val="0"/>
          <w:numId w:val="4"/>
        </w:numPr>
        <w:spacing w:after="0" w:line="360" w:lineRule="auto"/>
        <w:ind w:left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125E7B">
        <w:rPr>
          <w:rFonts w:ascii="Times New Roman" w:hAnsi="Times New Roman" w:cs="Times New Roman"/>
          <w:bCs/>
          <w:sz w:val="28"/>
          <w:szCs w:val="28"/>
        </w:rPr>
        <w:t>Гузова</w:t>
      </w:r>
      <w:proofErr w:type="spellEnd"/>
      <w:r w:rsidRPr="00125E7B">
        <w:rPr>
          <w:rFonts w:ascii="Times New Roman" w:hAnsi="Times New Roman" w:cs="Times New Roman"/>
          <w:bCs/>
          <w:sz w:val="28"/>
          <w:szCs w:val="28"/>
        </w:rPr>
        <w:t xml:space="preserve">, О. В. Взаимодействие ДОУ с родителями / О. В. </w:t>
      </w:r>
      <w:proofErr w:type="spellStart"/>
      <w:r w:rsidRPr="00125E7B">
        <w:rPr>
          <w:rFonts w:ascii="Times New Roman" w:hAnsi="Times New Roman" w:cs="Times New Roman"/>
          <w:bCs/>
          <w:sz w:val="28"/>
          <w:szCs w:val="28"/>
        </w:rPr>
        <w:t>Гузова</w:t>
      </w:r>
      <w:proofErr w:type="spellEnd"/>
      <w:r w:rsidRPr="00125E7B">
        <w:rPr>
          <w:rFonts w:ascii="Times New Roman" w:hAnsi="Times New Roman" w:cs="Times New Roman"/>
          <w:bCs/>
          <w:sz w:val="28"/>
          <w:szCs w:val="28"/>
        </w:rPr>
        <w:t>. — Текст</w:t>
      </w:r>
      <w:proofErr w:type="gramStart"/>
      <w:r w:rsidRPr="00125E7B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125E7B">
        <w:rPr>
          <w:rFonts w:ascii="Times New Roman" w:hAnsi="Times New Roman" w:cs="Times New Roman"/>
          <w:bCs/>
          <w:sz w:val="28"/>
          <w:szCs w:val="28"/>
        </w:rPr>
        <w:t xml:space="preserve"> непосредственный // Молодой ученый. — 2017. — № 43 (177). — С. 103-105. — URL: https://moluch.ru/archive/177/46178/ (дата обращения: 25.01.2024)</w:t>
      </w:r>
    </w:p>
    <w:p w:rsidR="00125E7B" w:rsidRPr="00125E7B" w:rsidRDefault="00125E7B" w:rsidP="00125E7B">
      <w:pPr>
        <w:numPr>
          <w:ilvl w:val="0"/>
          <w:numId w:val="4"/>
        </w:numPr>
        <w:spacing w:after="0" w:line="360" w:lineRule="auto"/>
        <w:ind w:left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5E7B">
        <w:rPr>
          <w:rFonts w:ascii="Times New Roman" w:hAnsi="Times New Roman" w:cs="Times New Roman"/>
          <w:bCs/>
          <w:sz w:val="28"/>
          <w:szCs w:val="28"/>
        </w:rPr>
        <w:t>Кузнецова, Г. Современные проблемы взаимодействия ДОУ с семьей // Международный образовательный портал maam.ru 09.01.2017. URL: https://www.maam.ru/detskijsad/sovremenye-problemy-vzaimodeistvija-dou-ssemei.html (дата обращения 25.01.2024).</w:t>
      </w:r>
    </w:p>
    <w:p w:rsidR="00125E7B" w:rsidRPr="00125E7B" w:rsidRDefault="00125E7B" w:rsidP="00125E7B">
      <w:pPr>
        <w:spacing w:after="0" w:line="360" w:lineRule="auto"/>
        <w:ind w:left="34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25E7B" w:rsidRDefault="00125E7B" w:rsidP="00125E7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011BA" w:rsidRDefault="00B011BA" w:rsidP="00125E7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Приложение</w:t>
      </w:r>
      <w:r w:rsidR="00125E7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1.</w:t>
      </w:r>
    </w:p>
    <w:p w:rsidR="00125E7B" w:rsidRDefault="00125E7B" w:rsidP="00DC08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B011BA" w:rsidRDefault="00B011BA" w:rsidP="00DC08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Фото методического пособия «Куб возможностей»</w:t>
      </w:r>
    </w:p>
    <w:p w:rsidR="00125E7B" w:rsidRDefault="00125E7B" w:rsidP="00DC08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73CED986" wp14:editId="617BD22A">
            <wp:extent cx="4105275" cy="3866954"/>
            <wp:effectExtent l="0" t="0" r="0" b="635"/>
            <wp:docPr id="4" name="Рисунок 4" descr="C:\Users\11\Downloads\IMG_20240226_10564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\Downloads\IMG_20240226_105647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98" b="17556"/>
                    <a:stretch/>
                  </pic:blipFill>
                  <pic:spPr bwMode="auto">
                    <a:xfrm>
                      <a:off x="0" y="0"/>
                      <a:ext cx="4104952" cy="386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5E7B" w:rsidRDefault="00125E7B" w:rsidP="00DC08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913596" cy="4092153"/>
            <wp:effectExtent l="0" t="0" r="0" b="3810"/>
            <wp:docPr id="2" name="Рисунок 2" descr="C:\Users\11\Downloads\IMG_20240226_10565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\Downloads\IMG_20240226_105652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59" b="18519"/>
                    <a:stretch/>
                  </pic:blipFill>
                  <pic:spPr bwMode="auto">
                    <a:xfrm>
                      <a:off x="0" y="0"/>
                      <a:ext cx="3919732" cy="4098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5E7B" w:rsidRPr="00592154" w:rsidRDefault="00125E7B" w:rsidP="00DC083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57650" cy="3929514"/>
            <wp:effectExtent l="0" t="0" r="0" b="0"/>
            <wp:docPr id="1" name="Рисунок 1" descr="C:\Users\11\Downloads\IMG_20240226_10584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\Downloads\IMG_20240226_105840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28" r="23199" b="18190"/>
                    <a:stretch/>
                  </pic:blipFill>
                  <pic:spPr bwMode="auto">
                    <a:xfrm>
                      <a:off x="0" y="0"/>
                      <a:ext cx="4057650" cy="3929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25E7B" w:rsidRPr="00592154" w:rsidSect="00400035">
      <w:pgSz w:w="11906" w:h="16838"/>
      <w:pgMar w:top="568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227AA"/>
    <w:multiLevelType w:val="hybridMultilevel"/>
    <w:tmpl w:val="B98E3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7F1F8B"/>
    <w:multiLevelType w:val="hybridMultilevel"/>
    <w:tmpl w:val="33DCEA1A"/>
    <w:lvl w:ilvl="0" w:tplc="3976DE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DFD0C30"/>
    <w:multiLevelType w:val="hybridMultilevel"/>
    <w:tmpl w:val="64A8F960"/>
    <w:lvl w:ilvl="0" w:tplc="ADDED09A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34B6DE3"/>
    <w:multiLevelType w:val="hybridMultilevel"/>
    <w:tmpl w:val="231C5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D09"/>
    <w:rsid w:val="00077B75"/>
    <w:rsid w:val="00094612"/>
    <w:rsid w:val="000D27E6"/>
    <w:rsid w:val="00125E7B"/>
    <w:rsid w:val="001439CF"/>
    <w:rsid w:val="00153641"/>
    <w:rsid w:val="001757FC"/>
    <w:rsid w:val="002F1370"/>
    <w:rsid w:val="003508FE"/>
    <w:rsid w:val="00353A4F"/>
    <w:rsid w:val="00382D73"/>
    <w:rsid w:val="003B6C2B"/>
    <w:rsid w:val="00400035"/>
    <w:rsid w:val="00443225"/>
    <w:rsid w:val="004B38DE"/>
    <w:rsid w:val="004B3C93"/>
    <w:rsid w:val="00503BA5"/>
    <w:rsid w:val="00592154"/>
    <w:rsid w:val="005C0058"/>
    <w:rsid w:val="006101C2"/>
    <w:rsid w:val="007012C2"/>
    <w:rsid w:val="007C044D"/>
    <w:rsid w:val="007F3F47"/>
    <w:rsid w:val="00861E6B"/>
    <w:rsid w:val="0095107C"/>
    <w:rsid w:val="009F4A23"/>
    <w:rsid w:val="00A01422"/>
    <w:rsid w:val="00AF6D41"/>
    <w:rsid w:val="00B011BA"/>
    <w:rsid w:val="00B12668"/>
    <w:rsid w:val="00B12D09"/>
    <w:rsid w:val="00B23AAB"/>
    <w:rsid w:val="00C51DC2"/>
    <w:rsid w:val="00D96D66"/>
    <w:rsid w:val="00DC0837"/>
    <w:rsid w:val="00EE7F92"/>
    <w:rsid w:val="00F2737C"/>
    <w:rsid w:val="00F9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1D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3F47"/>
    <w:pPr>
      <w:widowControl w:val="0"/>
      <w:suppressAutoHyphens/>
      <w:autoSpaceDE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ar-SA"/>
    </w:rPr>
  </w:style>
  <w:style w:type="character" w:styleId="a5">
    <w:name w:val="Hyperlink"/>
    <w:basedOn w:val="a0"/>
    <w:uiPriority w:val="99"/>
    <w:unhideWhenUsed/>
    <w:rsid w:val="00382D7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82D73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25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5E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1D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3F47"/>
    <w:pPr>
      <w:widowControl w:val="0"/>
      <w:suppressAutoHyphens/>
      <w:autoSpaceDE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ar-SA"/>
    </w:rPr>
  </w:style>
  <w:style w:type="character" w:styleId="a5">
    <w:name w:val="Hyperlink"/>
    <w:basedOn w:val="a0"/>
    <w:uiPriority w:val="99"/>
    <w:unhideWhenUsed/>
    <w:rsid w:val="00382D7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82D73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25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5E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9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20</cp:revision>
  <cp:lastPrinted>2024-03-12T06:57:00Z</cp:lastPrinted>
  <dcterms:created xsi:type="dcterms:W3CDTF">2024-02-20T02:43:00Z</dcterms:created>
  <dcterms:modified xsi:type="dcterms:W3CDTF">2024-10-11T01:14:00Z</dcterms:modified>
</cp:coreProperties>
</file>